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//blog.visme.co/simple-backgrounds/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