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Ingresa el título'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ee el enunciado y usa los pulsadores para elegir el término asociado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