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1" w:rsidRPr="009C176D" w:rsidRDefault="009C176D" w:rsidP="009C176D">
      <w:pPr>
        <w:pStyle w:val="Ttulo2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Ecuación de la recta que pasa por un punto y tiene una pendiente dada</w:t>
      </w:r>
    </w:p>
    <w:p w:rsidR="009C176D" w:rsidRPr="009C176D" w:rsidRDefault="009C176D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Ejercicio 1: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que pasa por el punto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(-2 , 3) y tiene pendiente 2. b) Graficar. c) Dar Dominio y rango de la función.</w:t>
      </w:r>
    </w:p>
    <w:p w:rsidR="009C176D" w:rsidRPr="009C176D" w:rsidRDefault="008C45EF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(-2 , 3)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m = 2 (pendiente de la recta)</w:t>
      </w:r>
    </w:p>
    <w:p w:rsidR="009C176D" w:rsidRPr="00F86BDC" w:rsidRDefault="009C176D" w:rsidP="00F86B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BDC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 xml:space="preserve"> = m (x – x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>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Reemplazando: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y – 3 = 2 (x – (-2))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y – 3 = 2 (x + 2)</w:t>
      </w:r>
      <w:r w:rsidR="002E33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176D" w:rsidRDefault="002E33F5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Escribiendo la ecuación de la forma: y = m x + b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y – 3 = 2 x + 4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y = 2 x + 4 + 3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y = 2 x + 7  </w:t>
      </w:r>
      <w:r w:rsidR="00CB30D9">
        <w:rPr>
          <w:rFonts w:ascii="Times New Roman" w:hAnsi="Times New Roman" w:cs="Times New Roman"/>
          <w:sz w:val="24"/>
          <w:szCs w:val="24"/>
        </w:rPr>
        <w:t>OK</w:t>
      </w:r>
    </w:p>
    <w:p w:rsidR="00CB30D9" w:rsidRDefault="00CB30D9" w:rsidP="00CB30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Teniendo en cuenta que: b = 7 (ordenada al origen: intersección con el eje de ordenadas)</w:t>
      </w:r>
    </w:p>
    <w:p w:rsidR="00CB30D9" w:rsidRPr="00CB30D9" w:rsidRDefault="00AA5C66" w:rsidP="00CB30D9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1664665</wp:posOffset>
                </wp:positionH>
                <wp:positionV relativeFrom="paragraph">
                  <wp:posOffset>96545</wp:posOffset>
                </wp:positionV>
                <wp:extent cx="2609266" cy="2659076"/>
                <wp:effectExtent l="0" t="19050" r="635" b="27305"/>
                <wp:wrapNone/>
                <wp:docPr id="11" name="1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66" cy="2659076"/>
                          <a:chOff x="0" y="0"/>
                          <a:chExt cx="2609266" cy="2659076"/>
                        </a:xfrm>
                      </wpg:grpSpPr>
                      <wps:wsp>
                        <wps:cNvPr id="1" name="1 Conector recto de flecha"/>
                        <wps:cNvCnPr/>
                        <wps:spPr>
                          <a:xfrm flipV="1">
                            <a:off x="0" y="2523744"/>
                            <a:ext cx="256159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2 Conector recto de flecha"/>
                        <wps:cNvCnPr/>
                        <wps:spPr>
                          <a:xfrm flipV="1">
                            <a:off x="1024128" y="373076"/>
                            <a:ext cx="0" cy="2286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uadro de texto"/>
                        <wps:cNvSpPr txBox="1"/>
                        <wps:spPr>
                          <a:xfrm>
                            <a:off x="687629" y="1082650"/>
                            <a:ext cx="524427" cy="2487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b = </w:t>
                              </w:r>
                              <w:r w:rsidRPr="00AA5C66"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Cuadro de texto"/>
                        <wps:cNvSpPr txBox="1"/>
                        <wps:spPr>
                          <a:xfrm>
                            <a:off x="1002183" y="1228954"/>
                            <a:ext cx="202759" cy="2027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5C66"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onector recto"/>
                        <wps:cNvCnPr/>
                        <wps:spPr>
                          <a:xfrm flipV="1">
                            <a:off x="248717" y="0"/>
                            <a:ext cx="1455344" cy="265907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9 Cuadro de texto"/>
                        <wps:cNvSpPr txBox="1"/>
                        <wps:spPr>
                          <a:xfrm>
                            <a:off x="2406701" y="2311604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uadro de texto"/>
                        <wps:cNvSpPr txBox="1"/>
                        <wps:spPr>
                          <a:xfrm>
                            <a:off x="1031443" y="373076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1 Grupo" o:spid="_x0000_s1026" style="position:absolute;left:0;text-align:left;margin-left:131.1pt;margin-top:7.6pt;width:205.45pt;height:209.4pt;z-index:251666432" coordsize="26092,26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 Conector recto de flecha" o:spid="_x0000_s1027" type="#_x0000_t32" style="position:absolute;top:25237;width:25615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sEXcAAAADaAAAADwAAAGRycy9kb3ducmV2LnhtbESP0WoCMRBF34X+Q5iCb5qtUJGtWRFr&#10;oW9V2w+YbsZN1s1kSVJd/74RBJ+G4d65585yNbhOnClE61nBy7QAQVx7bblR8PP9MVmAiAlZY+eZ&#10;FFwpwqp6Gi2x1P7CezofUiNyCMcSFZiU+lLKWBtyGKe+J87a0QeHKa+hkTrgJYe7Ts6KYi4dWs4E&#10;gz1tDNWnw5/L3LVtX9+D5nr729pdMPh17FCp8fOwfgORaEgP8/36U+f6cHvlNmX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4LBF3AAAAA2gAAAA8AAAAAAAAAAAAAAAAA&#10;oQIAAGRycy9kb3ducmV2LnhtbFBLBQYAAAAABAAEAPkAAACOAwAAAAA=&#10;" strokecolor="black [3213]">
                  <v:stroke endarrow="open"/>
                </v:shape>
                <v:shape id="2 Conector recto de flecha" o:spid="_x0000_s1028" type="#_x0000_t32" style="position:absolute;left:10241;top:3730;width:0;height:228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maKr4AAADaAAAADwAAAGRycy9kb3ducmV2LnhtbESP3WoCMRCF74W+Q5iCd5qtoMjWKGJb&#10;6J2/DzDdjJvoZrIkqa5vbwTBy8P5+TizRecacaEQrWcFH8MCBHHlteVawWH/M5iCiAlZY+OZFNwo&#10;wmL+1pthqf2Vt3TZpVrkEY4lKjAptaWUsTLkMA59S5y9ow8OU5ahljrgNY+7Ro6KYiIdWs4Egy2t&#10;DFXn3b/L3KU9jb+C5ur772Q3weD62KBS/fdu+QkiUZde4Wf7VysYweNKvgFyf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2ZoqvgAAANo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5 Cuadro de texto" o:spid="_x0000_s1029" type="#_x0000_t202" style="position:absolute;left:6876;top:10826;width:5244;height:2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b = </w:t>
                        </w:r>
                        <w:r w:rsidRPr="00AA5C66"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6 Cuadro de texto" o:spid="_x0000_s1030" type="#_x0000_t202" style="position:absolute;left:10021;top:12289;width:2028;height:2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AA5C6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line id="8 Conector recto" o:spid="_x0000_s1031" style="position:absolute;flip:y;visibility:visible;mso-wrap-style:square" from="2487,0" to="17040,2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k8Rb8AAADaAAAADwAAAGRycy9kb3ducmV2LnhtbERPy4rCMBTdD/gP4QqzG1NdiHSMIuJr&#10;M4gdRZeX5toWm5vQRFv/3iwEl4fzns47U4sHNb6yrGA4SEAQ51ZXXCg4/q9/JiB8QNZYWyYFT/Iw&#10;n/W+pphq2/KBHlkoRAxhn6KCMgSXSunzkgz6gXXEkbvaxmCIsCmkbrCN4aaWoyQZS4MVx4YSHS1L&#10;ym/Z3SjIltVpX1ywbk+T4XH9t3Ln7cYp9d3vFr8gAnXhI367d1pB3BqvxBsgZ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Nk8Rb8AAADaAAAADwAAAAAAAAAAAAAAAACh&#10;AgAAZHJzL2Rvd25yZXYueG1sUEsFBgAAAAAEAAQA+QAAAI0DAAAAAA==&#10;" strokecolor="#4579b8 [3044]" strokeweight="3pt"/>
                <v:shape id="9 Cuadro de texto" o:spid="_x0000_s1032" type="#_x0000_t202" style="position:absolute;left:24067;top:23116;width:2025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0 Cuadro de texto" o:spid="_x0000_s1033" type="#_x0000_t202" style="position:absolute;left:10314;top:3730;width:202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CB30D9">
        <w:rPr>
          <w:rFonts w:ascii="Times New Roman" w:hAnsi="Times New Roman" w:cs="Times New Roman"/>
          <w:sz w:val="24"/>
          <w:szCs w:val="24"/>
        </w:rPr>
        <w:t xml:space="preserve">m = 2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desplaz.  vertical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desplaz.  horizontal</m:t>
            </m:r>
          </m:den>
        </m:f>
      </m:oMath>
      <w:r w:rsidR="00CB30D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2E33F5" w:rsidRDefault="00AA5C66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E9E281" wp14:editId="50A35643">
                <wp:simplePos x="0" y="0"/>
                <wp:positionH relativeFrom="column">
                  <wp:posOffset>2682406</wp:posOffset>
                </wp:positionH>
                <wp:positionV relativeFrom="paragraph">
                  <wp:posOffset>246380</wp:posOffset>
                </wp:positionV>
                <wp:extent cx="179705" cy="359410"/>
                <wp:effectExtent l="0" t="0" r="10795" b="21590"/>
                <wp:wrapNone/>
                <wp:docPr id="3" name="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59410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3 Triángulo isósceles" o:spid="_x0000_s1026" type="#_x0000_t5" style="position:absolute;margin-left:211.2pt;margin-top:19.4pt;width:14.15pt;height:28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" adj="21600" fillcolor="#f2f2f2 [3052]" strokecolor="#243f60 [1604]" strokeweight="2pt">
                <v:stroke dashstyle="1 1"/>
              </v:shape>
            </w:pict>
          </mc:Fallback>
        </mc:AlternateContent>
      </w:r>
    </w:p>
    <w:p w:rsidR="009C176D" w:rsidRDefault="00AA5C66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13BA8" wp14:editId="6CCA6469">
                <wp:simplePos x="0" y="0"/>
                <wp:positionH relativeFrom="column">
                  <wp:posOffset>2790356</wp:posOffset>
                </wp:positionH>
                <wp:positionV relativeFrom="paragraph">
                  <wp:posOffset>8890</wp:posOffset>
                </wp:positionV>
                <wp:extent cx="202565" cy="202565"/>
                <wp:effectExtent l="0" t="0" r="0" b="698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" cy="202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C66" w:rsidRPr="00AA5C66" w:rsidRDefault="00AA5C66" w:rsidP="00AA5C6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4" type="#_x0000_t202" style="position:absolute;left:0;text-align:left;margin-left:219.7pt;margin-top:.7pt;width:15.9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" filled="f" stroked="f" strokeweight=".5pt">
                <v:textbox>
                  <w:txbxContent>
                    <w:p w:rsidR="00AA5C66" w:rsidRPr="00AA5C66" w:rsidRDefault="00AA5C66" w:rsidP="00AA5C6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176D" w:rsidRDefault="009C176D"/>
    <w:p w:rsidR="009C176D" w:rsidRDefault="009C176D"/>
    <w:p w:rsidR="00AA5C66" w:rsidRDefault="00AA5C66"/>
    <w:p w:rsidR="00AA5C66" w:rsidRDefault="00AA5C66"/>
    <w:p w:rsidR="00AA5C66" w:rsidRDefault="00AA5C66" w:rsidP="00AA5C66">
      <w:pPr>
        <w:pStyle w:val="Prrafodelista"/>
        <w:numPr>
          <w:ilvl w:val="0"/>
          <w:numId w:val="1"/>
        </w:numPr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AA5C66" w:rsidRDefault="00AA5C66" w:rsidP="00AA5C66">
      <w:r>
        <w:br w:type="page"/>
      </w:r>
    </w:p>
    <w:p w:rsidR="00AA5C66" w:rsidRPr="009C176D" w:rsidRDefault="00AA5C66" w:rsidP="00AA5C66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Ejercicio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C176D">
        <w:rPr>
          <w:rFonts w:ascii="Times New Roman" w:hAnsi="Times New Roman" w:cs="Times New Roman"/>
          <w:b/>
          <w:sz w:val="24"/>
          <w:szCs w:val="24"/>
        </w:rPr>
        <w:t>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</w:t>
      </w:r>
      <w:r>
        <w:rPr>
          <w:rFonts w:ascii="Times New Roman" w:hAnsi="Times New Roman" w:cs="Times New Roman"/>
          <w:sz w:val="24"/>
          <w:szCs w:val="24"/>
        </w:rPr>
        <w:t xml:space="preserve">cuya pendiente es m = -1 / 2 y </w:t>
      </w:r>
      <w:r w:rsidRPr="009C176D">
        <w:rPr>
          <w:rFonts w:ascii="Times New Roman" w:hAnsi="Times New Roman" w:cs="Times New Roman"/>
          <w:sz w:val="24"/>
          <w:szCs w:val="24"/>
        </w:rPr>
        <w:t>pasa por el punto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>3). b) Graficar. c) Dar Dominio y rango de la función.</w:t>
      </w: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AA5C66" w:rsidRPr="009C176D" w:rsidRDefault="00AA5C66" w:rsidP="002C75D2">
      <w:pPr>
        <w:tabs>
          <w:tab w:val="left" w:pos="2023"/>
        </w:tabs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  <w:r w:rsidR="002C75D2">
        <w:rPr>
          <w:rFonts w:ascii="Times New Roman" w:hAnsi="Times New Roman" w:cs="Times New Roman"/>
          <w:b/>
          <w:sz w:val="24"/>
          <w:szCs w:val="24"/>
        </w:rPr>
        <w:tab/>
      </w: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 xml:space="preserve">3)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-1/</w:t>
      </w:r>
      <w:r w:rsidRPr="009C176D">
        <w:rPr>
          <w:rFonts w:ascii="Times New Roman" w:hAnsi="Times New Roman" w:cs="Times New Roman"/>
          <w:sz w:val="24"/>
          <w:szCs w:val="24"/>
        </w:rPr>
        <w:t>2 (pendiente de la recta)</w:t>
      </w:r>
    </w:p>
    <w:p w:rsidR="00AA5C66" w:rsidRPr="005C3A56" w:rsidRDefault="00AA5C66" w:rsidP="005C3A5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C3A56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 xml:space="preserve"> = m (x – x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>)</w: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Reemplazando:                        </w:t>
      </w:r>
      <w:r w:rsidR="00B62CC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y+3=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Escribiendo la ecuación de la forma: y = m x + b</w:t>
      </w:r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y+3=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-3</m:t>
        </m:r>
      </m:oMath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D953D5">
        <w:rPr>
          <w:rFonts w:ascii="Times New Roman" w:eastAsiaTheme="minorEastAsia" w:hAnsi="Times New Roman" w:cs="Times New Roman"/>
          <w:sz w:val="24"/>
          <w:szCs w:val="24"/>
        </w:rPr>
        <w:t xml:space="preserve">   OK</w:t>
      </w:r>
    </w:p>
    <w:p w:rsidR="00AA5C66" w:rsidRDefault="00AA5C66" w:rsidP="005C3A5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Teniendo en cuenta que: b = </w:t>
      </w:r>
      <w:r w:rsidR="002C75D2">
        <w:rPr>
          <w:rFonts w:ascii="Times New Roman" w:hAnsi="Times New Roman" w:cs="Times New Roman"/>
          <w:sz w:val="24"/>
          <w:szCs w:val="24"/>
        </w:rPr>
        <w:t>-5/2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(ordenada al origen: intersección con el eje de ordenadas)</w:t>
      </w:r>
    </w:p>
    <w:p w:rsidR="00AA5C66" w:rsidRPr="00CB30D9" w:rsidRDefault="00AA5C66" w:rsidP="00AA5C66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=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desplaz.  vertical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desplaz.  horizontal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AA5C66" w:rsidRDefault="005C3A5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ACF1CF" wp14:editId="3DC55257">
                <wp:simplePos x="0" y="0"/>
                <wp:positionH relativeFrom="column">
                  <wp:posOffset>1462128</wp:posOffset>
                </wp:positionH>
                <wp:positionV relativeFrom="paragraph">
                  <wp:posOffset>36588</wp:posOffset>
                </wp:positionV>
                <wp:extent cx="2843530" cy="2097998"/>
                <wp:effectExtent l="19050" t="38100" r="13970" b="36195"/>
                <wp:wrapNone/>
                <wp:docPr id="24" name="2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2097998"/>
                          <a:chOff x="0" y="0"/>
                          <a:chExt cx="2843530" cy="2097998"/>
                        </a:xfrm>
                      </wpg:grpSpPr>
                      <wps:wsp>
                        <wps:cNvPr id="13" name="13 Conector recto de flecha"/>
                        <wps:cNvCnPr/>
                        <wps:spPr>
                          <a:xfrm flipV="1">
                            <a:off x="201954" y="779765"/>
                            <a:ext cx="2088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14 Conector recto de flecha"/>
                        <wps:cNvCnPr/>
                        <wps:spPr>
                          <a:xfrm flipV="1">
                            <a:off x="1228550" y="0"/>
                            <a:ext cx="0" cy="176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15 Cuadro de texto"/>
                        <wps:cNvSpPr txBox="1"/>
                        <wps:spPr>
                          <a:xfrm>
                            <a:off x="751716" y="1161232"/>
                            <a:ext cx="588645" cy="248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 =</w:t>
                              </w:r>
                              <w:r w:rsidR="00E84574">
                                <w:rPr>
                                  <w:sz w:val="18"/>
                                  <w:szCs w:val="18"/>
                                </w:rPr>
                                <w:t xml:space="preserve"> -5/2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23 Grupo"/>
                        <wpg:cNvGrpSpPr/>
                        <wpg:grpSpPr>
                          <a:xfrm>
                            <a:off x="1245380" y="1032207"/>
                            <a:ext cx="614167" cy="393298"/>
                            <a:chOff x="0" y="0"/>
                            <a:chExt cx="614167" cy="393298"/>
                          </a:xfrm>
                        </wpg:grpSpPr>
                        <wps:wsp>
                          <wps:cNvPr id="20" name="20 Triángulo isósceles"/>
                          <wps:cNvSpPr/>
                          <wps:spPr>
                            <a:xfrm rot="16200000">
                              <a:off x="89852" y="106585"/>
                              <a:ext cx="179705" cy="359410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21 Cuadro de texto"/>
                          <wps:cNvSpPr txBox="1"/>
                          <wps:spPr>
                            <a:xfrm>
                              <a:off x="73022" y="0"/>
                              <a:ext cx="202565" cy="270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A5C66" w:rsidRPr="00AA5C66" w:rsidRDefault="00AA5C66" w:rsidP="00AA5C66">
                                <w:pPr>
                                  <w:spacing w:after="0" w:line="240" w:lineRule="auto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16 Cuadro de texto"/>
                          <wps:cNvSpPr txBox="1"/>
                          <wps:spPr>
                            <a:xfrm>
                              <a:off x="314244" y="190733"/>
                              <a:ext cx="299923" cy="202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A5C66" w:rsidRPr="00AA5C66" w:rsidRDefault="00E84574" w:rsidP="00AA5C66">
                                <w:pPr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AA5C66" w:rsidRPr="00AA5C66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17 Conector recto"/>
                        <wps:cNvCnPr/>
                        <wps:spPr>
                          <a:xfrm flipH="1" flipV="1">
                            <a:off x="0" y="544153"/>
                            <a:ext cx="2843530" cy="155384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18 Cuadro de texto"/>
                        <wps:cNvSpPr txBox="1"/>
                        <wps:spPr>
                          <a:xfrm>
                            <a:off x="2086852" y="560982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19 Cuadro de texto"/>
                        <wps:cNvSpPr txBox="1"/>
                        <wps:spPr>
                          <a:xfrm>
                            <a:off x="1234160" y="0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24 Grupo" o:spid="_x0000_s1035" style="position:absolute;left:0;text-align:left;margin-left:115.15pt;margin-top:2.9pt;width:223.9pt;height:165.2pt;z-index:251676672" coordsize="28435,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">
                <v:shape id="13 Conector recto de flecha" o:spid="_x0000_s1036" type="#_x0000_t32" style="position:absolute;left:2019;top:7797;width:2088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3D8IAAADbAAAADwAAAGRycy9kb3ducmV2LnhtbESP0WoCMRBF3wX/IYzQN82qtJTVrIhW&#10;6Ftb6weMm3GTdTNZklS3f98UCn2b4d655856M7hO3ChE61nBfFaAIK69ttwoOH0eps8gYkLW2Hkm&#10;Bd8UYVONR2sstb/zB92OqRE5hGOJCkxKfSllrA05jDPfE2ft4oPDlNfQSB3wnsNdJxdF8SQdWs4E&#10;gz3tDNXX45fL3K1tH/dBc/1ybu17MPh26VCph8mwXYFINKR/89/1q871l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P3D8IAAADbAAAADwAAAAAAAAAAAAAA&#10;AAChAgAAZHJzL2Rvd25yZXYueG1sUEsFBgAAAAAEAAQA+QAAAJADAAAAAA==&#10;" strokecolor="black [3213]">
                  <v:stroke endarrow="open"/>
                </v:shape>
                <v:shape id="14 Conector recto de flecha" o:spid="_x0000_s1037" type="#_x0000_t32" style="position:absolute;left:12285;width:0;height:176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pve8IAAADbAAAADwAAAGRycy9kb3ducmV2LnhtbESP0WoCMRBF3wX/IYzQN80qtpTVrIhW&#10;6Ftb6weMm3GTdTNZklS3f98UCn2b4d655856M7hO3ChE61nBfFaAIK69ttwoOH0eps8gYkLW2Hkm&#10;Bd8UYVONR2sstb/zB92OqRE5hGOJCkxKfSllrA05jDPfE2ft4oPDlNfQSB3wnsNdJxdF8SQdWs4E&#10;gz3tDNXX45fL3K1tH/dBc/1ybu17MPh26VCph8mwXYFINKR/89/1q871l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pve8IAAADbAAAADwAAAAAAAAAAAAAA&#10;AAChAgAAZHJzL2Rvd25yZXYueG1sUEsFBgAAAAAEAAQA+QAAAJADAAAAAA==&#10;" strokecolor="black [3213]">
                  <v:stroke endarrow="open"/>
                </v:shape>
                <v:shape id="15 Cuadro de texto" o:spid="_x0000_s1038" type="#_x0000_t202" style="position:absolute;left:7517;top:11612;width:5886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 =</w:t>
                        </w:r>
                        <w:r w:rsidR="00E84574">
                          <w:rPr>
                            <w:sz w:val="18"/>
                            <w:szCs w:val="18"/>
                          </w:rPr>
                          <w:t xml:space="preserve"> -5/2</w:t>
                        </w:r>
                      </w:p>
                    </w:txbxContent>
                  </v:textbox>
                </v:shape>
                <v:group id="23 Grupo" o:spid="_x0000_s1039" style="position:absolute;left:12453;top:10322;width:6142;height:3933" coordsize="6141,3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20 Triángulo isósceles" o:spid="_x0000_s1040" type="#_x0000_t5" style="position:absolute;left:898;top:1066;width:1797;height:359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/EU8MA&#10;AADbAAAADwAAAGRycy9kb3ducmV2LnhtbERPPW/CMBDdkfgP1iF1Iw4MVZvGoAKKqDogFbp0O+Ij&#10;iRqfg22SlF9fD5U6Pr3vfD2aVvTkfGNZwSJJQRCXVjdcKfg8FfMnED4ga2wtk4If8rBeTSc5ZtoO&#10;/EH9MVQihrDPUEEdQpdJ6cuaDPrEdsSRu1hnMEToKqkdDjHctHKZpo/SYMOxocaOtjWV38ebUbDf&#10;7FxxfX6/f23NeXe43lt7OhRKPczG1xcQgcbwL/5zv2kFy7g+fo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/EU8MAAADbAAAADwAAAAAAAAAAAAAAAACYAgAAZHJzL2Rv&#10;d25yZXYueG1sUEsFBgAAAAAEAAQA9QAAAIgDAAAAAA==&#10;" adj="21600" fillcolor="#f2f2f2 [3052]" strokecolor="#243f60 [1604]" strokeweight="2pt">
                    <v:stroke dashstyle="1 1"/>
                  </v:shape>
                  <v:shape id="21 Cuadro de texto" o:spid="_x0000_s1041" type="#_x0000_t202" style="position:absolute;left:730;width:2025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AA5C66" w:rsidRPr="00AA5C66" w:rsidRDefault="00AA5C66" w:rsidP="00AA5C6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16 Cuadro de texto" o:spid="_x0000_s1042" type="#_x0000_t202" style="position:absolute;left:3142;top:1907;width:2999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AA5C66" w:rsidRPr="00AA5C66" w:rsidRDefault="00E84574" w:rsidP="00AA5C66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-</w:t>
                          </w:r>
                          <w:r w:rsidR="00AA5C66" w:rsidRPr="00AA5C66"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line id="17 Conector recto" o:spid="_x0000_s1043" style="position:absolute;flip:x y;visibility:visible;mso-wrap-style:square" from="0,5441" to="28435,2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xY+cQAAADbAAAADwAAAGRycy9kb3ducmV2LnhtbERPTWvCQBC9F/wPyxS8iG60xUrqKhoo&#10;7aVoox68DdkxCWZnw+6qsb++Wyj0No/3OfNlZxpxJedrywrGowQEcWF1zaWC/e5tOAPhA7LGxjIp&#10;uJOH5aL3MMdU2xt/0TUPpYgh7FNUUIXQplL6oiKDfmRb4sidrDMYInSl1A5vMdw0cpIkU2mw5thQ&#10;YUtZRcU5vxgFx/3p+8k9H+6b9eBzi9n74JA1pFT/sVu9ggjUhX/xn/tDx/kv8PtLPE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HFj5xAAAANsAAAAPAAAAAAAAAAAA&#10;AAAAAKECAABkcnMvZG93bnJldi54bWxQSwUGAAAAAAQABAD5AAAAkgMAAAAA&#10;" strokecolor="#4579b8 [3044]" strokeweight="3pt"/>
                <v:shape id="18 Cuadro de texto" o:spid="_x0000_s1044" type="#_x0000_t202" style="position:absolute;left:20868;top:5609;width:202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9 Cuadro de texto" o:spid="_x0000_s1045" type="#_x0000_t202" style="position:absolute;left:12341;width:2026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5C66" w:rsidRDefault="00AA5C66" w:rsidP="00AA5C66"/>
    <w:p w:rsidR="00AA5C66" w:rsidRDefault="00AA5C66" w:rsidP="00AA5C66"/>
    <w:p w:rsidR="00AA5C66" w:rsidRDefault="00AA5C66" w:rsidP="00AA5C66"/>
    <w:p w:rsidR="00AA5C66" w:rsidRDefault="00AA5C66" w:rsidP="005C3A56">
      <w:pPr>
        <w:pStyle w:val="Prrafodelista"/>
        <w:numPr>
          <w:ilvl w:val="0"/>
          <w:numId w:val="2"/>
        </w:numPr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AA5C66" w:rsidRDefault="00AA5C66" w:rsidP="00AA5C66"/>
    <w:sectPr w:rsidR="00AA5C66" w:rsidSect="00AB7550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672"/>
    <w:multiLevelType w:val="hybridMultilevel"/>
    <w:tmpl w:val="5C661DCC"/>
    <w:lvl w:ilvl="0" w:tplc="C94E7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E4067A"/>
    <w:multiLevelType w:val="hybridMultilevel"/>
    <w:tmpl w:val="EE1EA93A"/>
    <w:lvl w:ilvl="0" w:tplc="BA724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6D"/>
    <w:rsid w:val="002C75D2"/>
    <w:rsid w:val="002E33F5"/>
    <w:rsid w:val="00465D57"/>
    <w:rsid w:val="005C3A56"/>
    <w:rsid w:val="008C45EF"/>
    <w:rsid w:val="009C176D"/>
    <w:rsid w:val="00AA5C66"/>
    <w:rsid w:val="00AB7550"/>
    <w:rsid w:val="00B62CC7"/>
    <w:rsid w:val="00CB30D9"/>
    <w:rsid w:val="00D953D5"/>
    <w:rsid w:val="00E84574"/>
    <w:rsid w:val="00F43751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12</cp:revision>
  <dcterms:created xsi:type="dcterms:W3CDTF">2015-04-29T10:08:00Z</dcterms:created>
  <dcterms:modified xsi:type="dcterms:W3CDTF">2015-04-29T14:04:00Z</dcterms:modified>
</cp:coreProperties>
</file>